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xmlns:a14="http://schemas.microsoft.com/office/drawing/2010/main" mc:Ignorable="w14 wp14" xml:space="preserve">
  <w:body>
    <w:p xmlns:wp14="http://schemas.microsoft.com/office/word/2010/wordml" w14:paraId="672A6659" wp14:textId="77777777">
      <w:pPr>
        <w:tabs>
          <w:tab w:val="left" w:leader="none" w:pos="1654"/>
          <w:tab w:val="left" w:leader="none" w:pos="5190"/>
          <w:tab w:val="left" w:leader="none" w:pos="7748"/>
        </w:tabs>
        <w:spacing w:line="240" w:lineRule="auto"/>
        <w:ind w:left="205" w:right="0" w:firstLine="0"/>
        <w:rPr>
          <w:rFonts w:ascii="Times New Roman"/>
          <w:sz w:val="20"/>
        </w:rPr>
      </w:pPr>
      <w:r>
        <w:rPr>
          <w:rFonts w:ascii="Times New Roman"/>
          <w:position w:val="16"/>
          <w:sz w:val="20"/>
        </w:rPr>
        <w:drawing>
          <wp:inline xmlns:wp14="http://schemas.microsoft.com/office/word/2010/wordprocessingDrawing" distT="0" distB="0" distL="0" distR="0" wp14:anchorId="1F32ECCA" wp14:editId="7777777">
            <wp:extent cx="609600" cy="5730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position w:val="53"/>
          <w:sz w:val="20"/>
        </w:rPr>
        <w:drawing>
          <wp:inline xmlns:wp14="http://schemas.microsoft.com/office/word/2010/wordprocessingDrawing" distT="0" distB="0" distL="0" distR="0" wp14:anchorId="120397CC" wp14:editId="7777777">
            <wp:extent cx="1780978" cy="41605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978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3"/>
          <w:sz w:val="20"/>
        </w:rPr>
      </w:r>
      <w:r>
        <w:rPr>
          <w:rFonts w:ascii="Times New Roman"/>
          <w:position w:val="53"/>
          <w:sz w:val="20"/>
        </w:rPr>
        <w:tab/>
      </w:r>
      <w:r>
        <w:rPr>
          <w:rFonts w:ascii="Times New Roman"/>
          <w:sz w:val="20"/>
        </w:rPr>
        <w:drawing>
          <wp:inline xmlns:wp14="http://schemas.microsoft.com/office/word/2010/wordprocessingDrawing" distT="0" distB="0" distL="0" distR="0" wp14:anchorId="556B1966" wp14:editId="7777777">
            <wp:extent cx="1060703" cy="1024127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3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9"/>
          <w:sz w:val="20"/>
        </w:rPr>
        <w:drawing>
          <wp:inline xmlns:wp14="http://schemas.microsoft.com/office/word/2010/wordprocessingDrawing" distT="0" distB="0" distL="0" distR="0" wp14:anchorId="25365583" wp14:editId="7777777">
            <wp:extent cx="1119118" cy="561975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11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9"/>
          <w:sz w:val="20"/>
        </w:rPr>
      </w:r>
    </w:p>
    <w:p xmlns:wp14="http://schemas.microsoft.com/office/word/2010/wordml" w14:paraId="0A37501D" wp14:textId="77777777">
      <w:pPr>
        <w:pStyle w:val="BodyText"/>
        <w:rPr>
          <w:rFonts w:ascii="Times New Roman"/>
          <w:b w:val="0"/>
          <w:sz w:val="20"/>
        </w:rPr>
      </w:pPr>
    </w:p>
    <w:p xmlns:wp14="http://schemas.microsoft.com/office/word/2010/wordml" w14:paraId="5DAB6C7B" wp14:textId="77777777">
      <w:pPr>
        <w:pStyle w:val="BodyText"/>
        <w:rPr>
          <w:rFonts w:ascii="Times New Roman"/>
          <w:b w:val="0"/>
          <w:sz w:val="23"/>
        </w:rPr>
      </w:pPr>
    </w:p>
    <w:p xmlns:wp14="http://schemas.microsoft.com/office/word/2010/wordml" w:rsidP="7D367906" w14:paraId="73920FEE" wp14:textId="1FB549AA">
      <w:pPr>
        <w:pStyle w:val="Normal"/>
        <w:suppressLineNumbers w:val="0"/>
        <w:bidi w:val="0"/>
        <w:spacing w:before="0" w:beforeAutospacing="off" w:after="0" w:afterAutospacing="off" w:line="240" w:lineRule="auto"/>
        <w:ind w:left="181" w:right="0"/>
        <w:jc w:val="left"/>
        <w:rPr>
          <w:b w:val="1"/>
          <w:bCs w:val="1"/>
          <w:sz w:val="36"/>
          <w:szCs w:val="36"/>
        </w:rPr>
      </w:pPr>
      <w:r w:rsidRPr="7D367906" w:rsidR="4696E654">
        <w:rPr>
          <w:b w:val="1"/>
          <w:bCs w:val="1"/>
          <w:sz w:val="36"/>
          <w:szCs w:val="36"/>
        </w:rPr>
        <w:t>Fall 2026 Class Offerings:</w:t>
      </w:r>
    </w:p>
    <w:p xmlns:wp14="http://schemas.microsoft.com/office/word/2010/wordml" w14:paraId="02EB378F" wp14:textId="77777777">
      <w:pPr>
        <w:pStyle w:val="BodyText"/>
        <w:spacing w:before="13"/>
        <w:rPr>
          <w:sz w:val="17"/>
        </w:rPr>
      </w:pPr>
    </w:p>
    <w:p xmlns:wp14="http://schemas.microsoft.com/office/word/2010/wordml" w14:paraId="6A05A809" wp14:textId="77777777">
      <w:pPr>
        <w:spacing w:after="0"/>
        <w:rPr>
          <w:sz w:val="17"/>
        </w:rPr>
        <w:sectPr>
          <w:type w:val="continuous"/>
          <w:pgSz w:w="12240" w:h="15840" w:orient="portrait"/>
          <w:pgMar w:top="720" w:right="720" w:bottom="720" w:left="720"/>
          <w:cols w:num="1"/>
        </w:sectPr>
      </w:pPr>
    </w:p>
    <w:p xmlns:wp14="http://schemas.microsoft.com/office/word/2010/wordml" w:rsidP="7D367906" w14:paraId="0A2D96FD" wp14:textId="3F50B9BB">
      <w:pPr>
        <w:pStyle w:val="Heading3"/>
        <w:spacing w:before="246" w:beforeAutospacing="off" w:after="0" w:afterAutospacing="off" w:line="300" w:lineRule="auto"/>
        <w:ind w:left="432"/>
      </w:pPr>
      <w:r w:rsidRPr="7D367906" w:rsidR="03E2168E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Nashville</w:t>
      </w:r>
    </w:p>
    <w:p xmlns:wp14="http://schemas.microsoft.com/office/word/2010/wordml" w:rsidP="00B0232E" w14:paraId="67ED64F0" wp14:textId="149DA83F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300" w:lineRule="auto"/>
        <w:ind w:left="432" w:right="0" w:hanging="360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0B0232E" w:rsidR="65CC5C9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Controls &amp; Components</w:t>
      </w:r>
      <w:r w:rsidRPr="00B0232E" w:rsidR="24DBE6E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- Rheem/Sinclair</w:t>
      </w:r>
      <w:r>
        <w:tab/>
      </w:r>
      <w:r>
        <w:tab/>
      </w:r>
      <w:r>
        <w:tab/>
      </w:r>
      <w:r>
        <w:tab/>
      </w:r>
      <w:r>
        <w:tab/>
      </w:r>
      <w:r w:rsidRPr="00B0232E" w:rsidR="1903A574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Sept.1</w:t>
      </w:r>
      <w:r w:rsidRPr="00B0232E" w:rsidR="0112CED2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7</w:t>
      </w:r>
      <w:r>
        <w:tab/>
      </w:r>
      <w:r w:rsidRPr="00B0232E" w:rsidR="2F6EEAD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- 8:00 am </w:t>
      </w:r>
      <w:r w:rsidRPr="00B0232E" w:rsidR="1B86751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-</w:t>
      </w:r>
      <w:r w:rsidRPr="00B0232E" w:rsidR="2F6EEAD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12:00 pm</w:t>
      </w:r>
      <w:r>
        <w:tab/>
      </w:r>
    </w:p>
    <w:p xmlns:wp14="http://schemas.microsoft.com/office/word/2010/wordml" w:rsidP="00B0232E" w14:paraId="03BECD56" wp14:textId="7940AA22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300" w:lineRule="auto"/>
        <w:ind w:left="432" w:right="0" w:hanging="360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0B0232E" w:rsidR="65CC5C9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Air Properties &amp; Measurement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232E" w:rsidR="3E12A87D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Oct</w:t>
      </w:r>
      <w:r w:rsidRPr="00B0232E" w:rsidR="4350FBB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.</w:t>
      </w:r>
      <w:r w:rsidRPr="00B0232E" w:rsidR="3E12A87D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00B0232E" w:rsidR="45A0FAA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00B0232E" w:rsidR="3E12A87D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2</w:t>
      </w:r>
      <w:r w:rsidRPr="00B0232E" w:rsidR="2FB90631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2</w:t>
      </w:r>
      <w:r w:rsidRPr="00B0232E" w:rsidR="2C60540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00B0232E" w:rsidR="0DBEE21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-</w:t>
      </w:r>
      <w:r w:rsidRPr="00B0232E" w:rsidR="3E12A87D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8:00 am </w:t>
      </w:r>
      <w:r w:rsidRPr="00B0232E" w:rsidR="53074057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-</w:t>
      </w:r>
      <w:r w:rsidRPr="00B0232E" w:rsidR="3E12A87D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12:00 pm</w:t>
      </w:r>
    </w:p>
    <w:p xmlns:wp14="http://schemas.microsoft.com/office/word/2010/wordml" w:rsidP="00B0232E" w14:paraId="10ECF96D" wp14:textId="17E77263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300" w:lineRule="auto"/>
        <w:ind w:left="432" w:right="0" w:hanging="360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0B0232E" w:rsidR="65CC5C9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Mitsubishi M &amp; P Service &amp; Install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232E" w:rsidR="6F9C637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Nov</w:t>
      </w:r>
      <w:r w:rsidRPr="00B0232E" w:rsidR="630DE7A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. </w:t>
      </w:r>
      <w:r w:rsidRPr="00B0232E" w:rsidR="5E0D558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17</w:t>
      </w:r>
      <w:r w:rsidRPr="00B0232E" w:rsidR="630DE7A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00B0232E" w:rsidR="098212A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-</w:t>
      </w:r>
      <w:r w:rsidRPr="00B0232E" w:rsidR="630DE7A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8:00 am </w:t>
      </w:r>
      <w:r w:rsidRPr="00B0232E" w:rsidR="4D7C4FD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-</w:t>
      </w:r>
      <w:r w:rsidRPr="00B0232E" w:rsidR="630DE7A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12:00 pm</w:t>
      </w:r>
    </w:p>
    <w:p xmlns:wp14="http://schemas.microsoft.com/office/word/2010/wordml" w:rsidP="7D367906" w14:paraId="33E9B294" wp14:textId="4A346068">
      <w:pPr>
        <w:pStyle w:val="Heading3"/>
        <w:spacing w:before="120" w:beforeAutospacing="off" w:after="0" w:afterAutospacing="off" w:line="300" w:lineRule="auto"/>
        <w:ind w:left="432"/>
      </w:pPr>
      <w:r w:rsidRPr="7D367906" w:rsidR="03E2168E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Bowling Green</w:t>
      </w:r>
    </w:p>
    <w:p xmlns:wp14="http://schemas.microsoft.com/office/word/2010/wordml" w:rsidP="7D367906" w14:paraId="7555CE1E" wp14:textId="068FC85F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ind w:left="432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D367906" w:rsidR="03E2168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Controls &amp; Components - Rheem/Sinclair</w:t>
      </w:r>
      <w:r>
        <w:tab/>
      </w:r>
      <w:r>
        <w:tab/>
      </w:r>
      <w:r>
        <w:tab/>
      </w:r>
      <w:r>
        <w:tab/>
      </w:r>
      <w:r>
        <w:tab/>
      </w:r>
      <w:r w:rsidRPr="7D367906" w:rsidR="453E418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Sept. 22 – 8:00 am – 12:00 pm </w:t>
      </w:r>
      <w:r>
        <w:tab/>
      </w:r>
    </w:p>
    <w:p xmlns:wp14="http://schemas.microsoft.com/office/word/2010/wordml" w:rsidP="1B92A691" w14:paraId="4BE35141" wp14:textId="5EB8EDB1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ind w:left="432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1B92A691" w:rsidR="2AAECE21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Air Properties &amp; Measurement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B92A691" w:rsidR="1BBD4D4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Nov.   3 – 8:00 am – 12:00 pm</w:t>
      </w:r>
    </w:p>
    <w:p w:rsidR="3CA3356F" w:rsidP="1B92A691" w:rsidRDefault="3CA3356F" w14:paraId="698EAD50" w14:textId="2C0E0295">
      <w:pPr>
        <w:pStyle w:val="Heading3"/>
        <w:spacing w:before="120" w:beforeAutospacing="off" w:after="0" w:afterAutospacing="off" w:line="300" w:lineRule="auto"/>
        <w:ind w:left="432"/>
      </w:pPr>
      <w:r w:rsidRPr="1B92A691" w:rsidR="3CA3356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Glasgow</w:t>
      </w:r>
    </w:p>
    <w:p w:rsidR="3CA3356F" w:rsidP="1B92A691" w:rsidRDefault="3CA3356F" w14:paraId="431C5D2B" w14:textId="63715BB2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300" w:lineRule="auto"/>
        <w:ind w:left="432" w:right="0" w:hanging="360"/>
        <w:jc w:val="left"/>
        <w:rPr/>
      </w:pPr>
      <w:r w:rsidRPr="1B92A691" w:rsidR="3CA3356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Controls &amp; Components - Rheem/Sinclair</w:t>
      </w:r>
      <w:r>
        <w:tab/>
      </w:r>
      <w:r>
        <w:tab/>
      </w:r>
      <w:r>
        <w:tab/>
      </w:r>
      <w:r>
        <w:tab/>
      </w:r>
      <w:r>
        <w:tab/>
      </w:r>
      <w:r w:rsidRPr="1B92A691" w:rsidR="3CA3356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Nov. 18 – 8:00 am – 12:00 pm</w:t>
      </w:r>
    </w:p>
    <w:p xmlns:wp14="http://schemas.microsoft.com/office/word/2010/wordml" w:rsidP="7D367906" w14:paraId="79AEA965" wp14:textId="27FA5D26">
      <w:pPr>
        <w:pStyle w:val="Heading3"/>
        <w:spacing w:before="120" w:beforeAutospacing="off" w:after="0" w:afterAutospacing="off" w:line="300" w:lineRule="auto"/>
        <w:ind w:left="432"/>
      </w:pPr>
      <w:r w:rsidRPr="7D367906" w:rsidR="03E2168E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Lebanon</w:t>
      </w:r>
    </w:p>
    <w:p xmlns:wp14="http://schemas.microsoft.com/office/word/2010/wordml" w:rsidP="7D367906" w14:paraId="4319AC0D" wp14:textId="5917A467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ind w:left="432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D367906" w:rsidR="03E2168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Controls &amp; Components - Rheem/Sinclair</w:t>
      </w:r>
      <w:r>
        <w:tab/>
      </w:r>
      <w:r>
        <w:tab/>
      </w:r>
      <w:r>
        <w:tab/>
      </w:r>
      <w:r>
        <w:tab/>
      </w:r>
      <w:r>
        <w:tab/>
      </w:r>
      <w:r w:rsidRPr="7D367906" w:rsidR="75EB284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Sept. 24 – 8:00 am – 12:00 pm</w:t>
      </w:r>
    </w:p>
    <w:p xmlns:wp14="http://schemas.microsoft.com/office/word/2010/wordml" w:rsidP="7D367906" w14:paraId="6597B19E" wp14:textId="01946174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ind w:left="432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0B0232E" w:rsidR="65CC5C9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Air Properties &amp; Measurement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232E" w:rsidR="4FA82E61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Nov.   5 – 8:00 am – 12:00 pm</w:t>
      </w:r>
    </w:p>
    <w:p w:rsidR="129528D5" w:rsidP="00B0232E" w:rsidRDefault="129528D5" w14:paraId="7AD9616D" w14:textId="63C1CDA0">
      <w:pPr>
        <w:pStyle w:val="Heading3"/>
        <w:spacing w:before="120" w:beforeAutospacing="off" w:after="0" w:afterAutospacing="off" w:line="300" w:lineRule="auto"/>
        <w:ind w:left="432"/>
      </w:pPr>
      <w:r w:rsidRPr="00B0232E" w:rsidR="129528D5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Memphis</w:t>
      </w:r>
    </w:p>
    <w:p xmlns:wp14="http://schemas.microsoft.com/office/word/2010/wordml" w:rsidP="1B92A691" w14:paraId="1E855282" wp14:textId="448D9142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0" w:afterAutospacing="off" w:line="300" w:lineRule="auto"/>
        <w:ind w:left="432" w:right="0" w:hanging="360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</w:pPr>
      <w:r w:rsidRPr="1B92A691" w:rsidR="50468DB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Air Properties &amp; Measurement</w:t>
      </w:r>
      <w:r>
        <w:tab/>
      </w:r>
      <w:r>
        <w:tab/>
      </w:r>
      <w:r>
        <w:tab/>
      </w:r>
      <w:r>
        <w:tab/>
      </w:r>
      <w:r w:rsidRPr="1B92A691" w:rsidR="098763C0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 xml:space="preserve">                         </w:t>
      </w:r>
      <w:r w:rsidRPr="1B92A691" w:rsidR="7F229694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>Sept 15</w:t>
      </w:r>
      <w:r w:rsidRPr="1B92A691" w:rsidR="75FACD00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 xml:space="preserve"> – 8:00 am – 12:00 pm</w:t>
      </w:r>
    </w:p>
    <w:p xmlns:wp14="http://schemas.microsoft.com/office/word/2010/wordml" w:rsidP="1B92A691" w14:paraId="153B0B51" wp14:textId="7FF9CD97">
      <w:pPr>
        <w:pStyle w:val="ListParagraph"/>
        <w:numPr>
          <w:ilvl w:val="0"/>
          <w:numId w:val="4"/>
        </w:numPr>
        <w:spacing w:before="0" w:beforeAutospacing="off" w:after="0" w:afterAutospacing="off" w:line="300" w:lineRule="auto"/>
        <w:ind w:left="432"/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</w:pPr>
      <w:r w:rsidRPr="1B92A691" w:rsidR="71B646D1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>Controls &amp; Components - Rheem/Sinclair</w:t>
      </w:r>
      <w:r>
        <w:tab/>
      </w:r>
      <w:r>
        <w:tab/>
      </w:r>
      <w:r>
        <w:tab/>
      </w:r>
      <w:r>
        <w:tab/>
      </w:r>
      <w:r>
        <w:tab/>
      </w:r>
      <w:r w:rsidRPr="1B92A691" w:rsidR="47158A8E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>Oct. 27 – 8:00 am – 12:00 pm</w:t>
      </w:r>
    </w:p>
    <w:p xmlns:wp14="http://schemas.microsoft.com/office/word/2010/wordml" w:rsidP="7D367906" w14:paraId="50415EAF" wp14:textId="4161CAAB">
      <w:pPr>
        <w:pStyle w:val="Heading3"/>
        <w:spacing w:before="120" w:beforeAutospacing="off" w:after="0" w:afterAutospacing="off" w:line="300" w:lineRule="auto"/>
        <w:ind w:left="432"/>
      </w:pPr>
      <w:r w:rsidRPr="7D367906" w:rsidR="03E2168E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Jackson</w:t>
      </w:r>
    </w:p>
    <w:p xmlns:wp14="http://schemas.microsoft.com/office/word/2010/wordml" w:rsidP="1B92A691" w14:paraId="7D317639" wp14:textId="4FBEED39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300" w:lineRule="auto"/>
        <w:ind w:left="432" w:right="0" w:hanging="360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1B92A691" w:rsidR="5C95E522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Air Properties &amp; Measurement</w:t>
      </w:r>
      <w:r>
        <w:tab/>
      </w:r>
      <w:r>
        <w:tab/>
      </w:r>
      <w:r>
        <w:tab/>
      </w:r>
      <w:r>
        <w:tab/>
      </w:r>
      <w:r>
        <w:tab/>
      </w:r>
      <w:r w:rsidRPr="1B92A691" w:rsidR="795613F4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 xml:space="preserve">            </w:t>
      </w:r>
      <w:r w:rsidRPr="1B92A691" w:rsidR="449ECB07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>Sept. 16</w:t>
      </w:r>
      <w:r w:rsidRPr="1B92A691" w:rsidR="7B8F450F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 xml:space="preserve"> – 8:00 am – 12:00 pm</w:t>
      </w:r>
    </w:p>
    <w:p xmlns:wp14="http://schemas.microsoft.com/office/word/2010/wordml" w:rsidP="1B92A691" w14:paraId="70F29FE5" wp14:textId="0286764A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0" w:afterAutospacing="off" w:line="300" w:lineRule="auto"/>
        <w:ind w:left="432" w:right="0" w:hanging="360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1B92A691" w:rsidR="1E23074D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US"/>
        </w:rPr>
        <w:t>Controls &amp; Components - Rheem/Sinclair</w:t>
      </w:r>
      <w:r>
        <w:tab/>
      </w:r>
      <w:r>
        <w:tab/>
      </w:r>
      <w:r>
        <w:tab/>
      </w:r>
      <w:r>
        <w:tab/>
      </w:r>
      <w:r>
        <w:tab/>
      </w:r>
      <w:r w:rsidRPr="1B92A691" w:rsidR="2C41F35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Oct. 2</w:t>
      </w:r>
      <w:r w:rsidRPr="1B92A691" w:rsidR="3C9DE49D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9</w:t>
      </w:r>
      <w:r w:rsidRPr="1B92A691" w:rsidR="2C41F35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– 8:00 am – 12:00 pm</w:t>
      </w:r>
    </w:p>
    <w:p xmlns:wp14="http://schemas.microsoft.com/office/word/2010/wordml" w:rsidP="7D367906" w14:paraId="42A9D344" wp14:textId="1AFF3040">
      <w:pPr>
        <w:pStyle w:val="Heading3"/>
        <w:spacing w:before="120" w:beforeAutospacing="off" w:after="0" w:afterAutospacing="off" w:line="300" w:lineRule="auto"/>
        <w:ind w:left="432"/>
      </w:pPr>
      <w:r w:rsidRPr="7D367906" w:rsidR="43959C59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Murfreesboro</w:t>
      </w:r>
    </w:p>
    <w:p xmlns:wp14="http://schemas.microsoft.com/office/word/2010/wordml" w:rsidP="7D367906" w14:paraId="759C093B" wp14:textId="2CC80B8B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ind w:left="432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D367906" w:rsidR="43959C5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Controls &amp; Components - Rheem/Sinclair</w:t>
      </w:r>
      <w:r>
        <w:tab/>
      </w:r>
      <w:r>
        <w:tab/>
      </w:r>
      <w:r>
        <w:tab/>
      </w:r>
      <w:r>
        <w:tab/>
      </w:r>
      <w:r>
        <w:tab/>
      </w:r>
      <w:r w:rsidRPr="7D367906" w:rsidR="43959C5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Oct. 13 – 8:00 am – 12:00 pm</w:t>
      </w:r>
    </w:p>
    <w:p xmlns:wp14="http://schemas.microsoft.com/office/word/2010/wordml" w:rsidP="1B92A691" w14:paraId="45C3471E" wp14:textId="416DE184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ind w:left="432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1B92A691" w:rsidR="71C1B1D1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Air Properties &amp; Measurement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B92A691" w:rsidR="71C1B1D1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Nov.</w:t>
      </w:r>
      <w:r w:rsidRPr="1B92A691" w:rsidR="7D1E5DA7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1B92A691" w:rsidR="71C1B1D1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10 – 8:00 am – 12:00 pm</w:t>
      </w:r>
    </w:p>
    <w:p xmlns:wp14="http://schemas.microsoft.com/office/word/2010/wordml" w:rsidP="7D367906" w14:paraId="3F55C6A3" wp14:textId="7958F54D">
      <w:pPr>
        <w:pStyle w:val="Heading3"/>
        <w:spacing w:before="120" w:beforeAutospacing="off" w:after="0" w:afterAutospacing="off" w:line="300" w:lineRule="auto"/>
        <w:ind w:left="432"/>
      </w:pPr>
      <w:r w:rsidRPr="7D367906" w:rsidR="31B791B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Oxford</w:t>
      </w:r>
    </w:p>
    <w:p xmlns:wp14="http://schemas.microsoft.com/office/word/2010/wordml" w:rsidP="1B92A691" w14:paraId="2578A834" wp14:textId="012CA743">
      <w:pPr>
        <w:pStyle w:val="ListParagraph"/>
        <w:numPr>
          <w:ilvl w:val="0"/>
          <w:numId w:val="8"/>
        </w:numPr>
        <w:suppressLineNumbers w:val="0"/>
        <w:spacing w:before="0" w:beforeAutospacing="off" w:after="0" w:afterAutospacing="off" w:line="300" w:lineRule="auto"/>
        <w:ind w:left="432" w:right="0" w:hanging="360"/>
        <w:jc w:val="left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1B92A691" w:rsidR="22E8DDB7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Controls &amp; Components - Rheem/Sinclair</w:t>
      </w:r>
      <w:r>
        <w:tab/>
      </w:r>
      <w:r>
        <w:tab/>
      </w:r>
      <w:r>
        <w:tab/>
      </w:r>
      <w:r>
        <w:tab/>
      </w:r>
      <w:r>
        <w:tab/>
      </w:r>
      <w:r w:rsidRPr="1B92A691" w:rsidR="22E8DDB7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Oct. 2</w:t>
      </w:r>
      <w:r w:rsidRPr="1B92A691" w:rsidR="21D031A1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8</w:t>
      </w:r>
      <w:r w:rsidRPr="1B92A691" w:rsidR="22E8DDB7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– 8:00 am – 12:00 pm</w:t>
      </w:r>
    </w:p>
    <w:p w:rsidR="1B92A691" w:rsidP="1B92A691" w:rsidRDefault="1B92A691" w14:paraId="5FB2C70C" w14:textId="62A9204C">
      <w:pPr>
        <w:pStyle w:val="Normal"/>
        <w:bidi w:val="0"/>
        <w:ind w:left="720"/>
        <w:rPr>
          <w:noProof w:val="0"/>
          <w:lang w:val="en-US"/>
        </w:rPr>
        <w:sectPr>
          <w:type w:val="continuous"/>
          <w:pgSz w:w="12240" w:h="15840" w:orient="portrait"/>
          <w:pgMar w:top="220" w:right="1020" w:bottom="280" w:left="800"/>
          <w:cols w:equalWidth="1" w:num="1">
            <w:col w:w="6012" w:space="1397"/>
            <w:col w:w="3011"/>
          </w:cols>
        </w:sectPr>
      </w:pPr>
    </w:p>
    <w:p xmlns:wp14="http://schemas.microsoft.com/office/word/2010/wordml" w:rsidP="1B92A691" w14:paraId="100D4C3A" wp14:textId="29060108">
      <w:pPr>
        <w:pStyle w:val="BodyText"/>
        <w:spacing w:before="94" w:line="280" w:lineRule="exact"/>
        <w:ind w:left="0"/>
      </w:pPr>
      <w:r w:rsidR="5DDEC19F">
        <w:rPr/>
        <w:t xml:space="preserve">  </w:t>
      </w:r>
      <w:r w:rsidR="312F34B2">
        <w:rPr/>
        <w:t xml:space="preserve">*Enroll by using QR Code at </w:t>
      </w:r>
      <w:hyperlink r:id="R8c8382b2c1fb40cf">
        <w:r w:rsidR="312F34B2">
          <w:rPr/>
          <w:t>https://www.edssupply.com/tennessee-region/training/</w:t>
        </w:r>
      </w:hyperlink>
    </w:p>
    <w:p xmlns:wp14="http://schemas.microsoft.com/office/word/2010/wordml" w:rsidP="1B92A691" w14:paraId="76D541F2" wp14:textId="3A8817C6">
      <w:pPr>
        <w:pStyle w:val="BodyText"/>
        <w:suppressLineNumbers w:val="0"/>
        <w:bidi w:val="0"/>
        <w:spacing w:before="0" w:beforeAutospacing="off" w:after="0" w:afterAutospacing="off" w:line="264" w:lineRule="exact"/>
        <w:ind w:left="111" w:right="0"/>
        <w:jc w:val="left"/>
      </w:pPr>
      <w:r w:rsidR="312F34B2">
        <w:rPr/>
        <w:t xml:space="preserve">*Any questions contact Steve Phillips or Russ Breedlove at (615) </w:t>
      </w:r>
      <w:r w:rsidR="2327B38F">
        <w:rPr/>
        <w:t>244-2600</w:t>
      </w:r>
    </w:p>
    <w:p xmlns:wp14="http://schemas.microsoft.com/office/word/2010/wordml" w:rsidP="7D367906" wp14:textId="77777777" w14:paraId="0472F81C">
      <w:pPr>
        <w:pStyle w:val="BodyText"/>
        <w:spacing w:line="264" w:lineRule="exact"/>
        <w:ind w:left="111"/>
      </w:pPr>
      <w:r w:rsidR="2D3741C1">
        <w:rPr/>
        <w:t xml:space="preserve">*email questions </w:t>
      </w:r>
      <w:hyperlink r:id="R761b68289d924934">
        <w:r w:rsidR="2D3741C1">
          <w:rPr/>
          <w:t xml:space="preserve">steven.phillips@edssupply.com </w:t>
        </w:r>
      </w:hyperlink>
      <w:r w:rsidR="2D3741C1">
        <w:rPr/>
        <w:t xml:space="preserve">or </w:t>
      </w:r>
      <w:hyperlink r:id="Rf3d6f7cc29a242af">
        <w:r w:rsidR="2D3741C1">
          <w:rPr/>
          <w:t>russ.breedlove@edssupply.com</w:t>
        </w:r>
      </w:hyperlink>
    </w:p>
    <w:p xmlns:wp14="http://schemas.microsoft.com/office/word/2010/wordml" w:rsidP="7D367906" wp14:textId="77777777" w14:paraId="49C97CC9">
      <w:pPr>
        <w:pStyle w:val="BodyText"/>
        <w:spacing w:line="280" w:lineRule="exact"/>
        <w:ind w:left="111"/>
      </w:pPr>
      <w:r w:rsidR="2D3741C1">
        <w:rPr/>
        <w:t>*Class is eligible/or NATE CEU's</w:t>
      </w:r>
    </w:p>
    <w:p xmlns:wp14="http://schemas.microsoft.com/office/word/2010/wordml" w:rsidP="7D367906" w14:paraId="1299C43A" wp14:textId="1FA0D1F9">
      <w:pPr>
        <w:pStyle w:val="BodyText"/>
        <w:spacing w:before="0" w:beforeAutospacing="off" w:after="0" w:afterAutospacing="off" w:line="300" w:lineRule="auto"/>
        <w:ind w:left="0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</w:p>
    <w:p xmlns:wp14="http://schemas.microsoft.com/office/word/2010/wordml" w14:paraId="4DDBEF00" wp14:textId="77777777">
      <w:pPr>
        <w:pStyle w:val="BodyText"/>
        <w:rPr>
          <w:sz w:val="20"/>
        </w:rPr>
      </w:pPr>
    </w:p>
    <w:p xmlns:wp14="http://schemas.microsoft.com/office/word/2010/wordml" w:rsidP="1B92A691" w14:paraId="760A34AB" wp14:textId="23ED025D">
      <w:pPr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B92A691" w14:paraId="1A13AE34" wp14:textId="23A2170B">
      <w:pPr>
        <w:pStyle w:val="Normal"/>
        <w:spacing w:before="0" w:beforeAutospacing="off" w:after="160" w:afterAutospacing="off" w:line="279" w:lineRule="auto"/>
        <w:ind w:left="0" w:right="0"/>
        <w:jc w:val="left"/>
      </w:pPr>
      <w:r w:rsidR="656C648C">
        <w:rPr/>
        <w:t xml:space="preserve">            </w:t>
      </w:r>
      <w:r w:rsidR="656C648C">
        <w:drawing>
          <wp:inline xmlns:wp14="http://schemas.microsoft.com/office/word/2010/wordprocessingDrawing" wp14:editId="2C045DD8" wp14:anchorId="1A3D28CC">
            <wp:extent cx="6074702" cy="6369370"/>
            <wp:effectExtent l="0" t="0" r="0" b="0"/>
            <wp:docPr id="18924498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92449896" name="Picture 1892449896"/>
                    <pic:cNvPicPr/>
                  </pic:nvPicPr>
                  <pic:blipFill>
                    <a:blip xmlns:r="http://schemas.openxmlformats.org/officeDocument/2006/relationships" r:embed="rId15256957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74702" cy="636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D367906" w14:paraId="1891E1AF" wp14:textId="560963A1">
      <w:pPr>
        <w:pStyle w:val="BodyText"/>
        <w:spacing w:before="10" w:line="280" w:lineRule="exact"/>
        <w:ind/>
        <w:rPr>
          <w:sz w:val="17"/>
          <w:szCs w:val="17"/>
        </w:rPr>
      </w:pPr>
    </w:p>
    <w:sectPr>
      <w:type w:val="continuous"/>
      <w:pgSz w:w="12240" w:h="15840" w:orient="portrait"/>
      <w:pgMar w:top="144" w:right="1020" w:bottom="144" w:left="800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Harrington">
    <w:altName w:val="Harrington"/>
    <w:charset w:val="0"/>
    <w:family w:val="decorative"/>
    <w:pitch w:val="variable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6a2416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7bd76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a3c33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e16ed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cfdb0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623f0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890b8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ce6b4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444b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ad0ba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252F616"/>
    <w:rsid w:val="001F5F70"/>
    <w:rsid w:val="00B0232E"/>
    <w:rsid w:val="0112CED2"/>
    <w:rsid w:val="0252F616"/>
    <w:rsid w:val="036B075A"/>
    <w:rsid w:val="03E2168E"/>
    <w:rsid w:val="056AC107"/>
    <w:rsid w:val="05B1F057"/>
    <w:rsid w:val="07B042FA"/>
    <w:rsid w:val="082EC83C"/>
    <w:rsid w:val="0970EBA4"/>
    <w:rsid w:val="098212AA"/>
    <w:rsid w:val="098763C0"/>
    <w:rsid w:val="0A8E05D2"/>
    <w:rsid w:val="0B3A390B"/>
    <w:rsid w:val="0B7A2E6C"/>
    <w:rsid w:val="0BE026B4"/>
    <w:rsid w:val="0C0C4F91"/>
    <w:rsid w:val="0DBEE21F"/>
    <w:rsid w:val="0EA20B52"/>
    <w:rsid w:val="10586568"/>
    <w:rsid w:val="123A67E0"/>
    <w:rsid w:val="129528D5"/>
    <w:rsid w:val="132173CC"/>
    <w:rsid w:val="1326286C"/>
    <w:rsid w:val="13F1CA9C"/>
    <w:rsid w:val="15134488"/>
    <w:rsid w:val="16F63B83"/>
    <w:rsid w:val="1755A499"/>
    <w:rsid w:val="1780054B"/>
    <w:rsid w:val="18B48251"/>
    <w:rsid w:val="18EDE179"/>
    <w:rsid w:val="1903A574"/>
    <w:rsid w:val="19A0C10F"/>
    <w:rsid w:val="19DE4095"/>
    <w:rsid w:val="19EC31BD"/>
    <w:rsid w:val="1AECA5DA"/>
    <w:rsid w:val="1B867516"/>
    <w:rsid w:val="1B92A691"/>
    <w:rsid w:val="1BBD4D4B"/>
    <w:rsid w:val="1C397524"/>
    <w:rsid w:val="1C9625E0"/>
    <w:rsid w:val="1DD82D70"/>
    <w:rsid w:val="1DE2B06C"/>
    <w:rsid w:val="1E23074D"/>
    <w:rsid w:val="1E73908C"/>
    <w:rsid w:val="1E84EC38"/>
    <w:rsid w:val="201F87CE"/>
    <w:rsid w:val="2142A8B1"/>
    <w:rsid w:val="21D031A1"/>
    <w:rsid w:val="22859990"/>
    <w:rsid w:val="22BE81C0"/>
    <w:rsid w:val="22D687E0"/>
    <w:rsid w:val="22E8DDB7"/>
    <w:rsid w:val="2327B38F"/>
    <w:rsid w:val="24DBE6E6"/>
    <w:rsid w:val="24E21775"/>
    <w:rsid w:val="251AEAD9"/>
    <w:rsid w:val="25F722EC"/>
    <w:rsid w:val="27D45F9F"/>
    <w:rsid w:val="284A4F2A"/>
    <w:rsid w:val="29312237"/>
    <w:rsid w:val="2AAECE21"/>
    <w:rsid w:val="2BF2205D"/>
    <w:rsid w:val="2C16FED1"/>
    <w:rsid w:val="2C41F35C"/>
    <w:rsid w:val="2C605400"/>
    <w:rsid w:val="2C7F63B1"/>
    <w:rsid w:val="2D08FDEA"/>
    <w:rsid w:val="2D3741C1"/>
    <w:rsid w:val="2DA35C6D"/>
    <w:rsid w:val="2E2CFD34"/>
    <w:rsid w:val="2E896C46"/>
    <w:rsid w:val="2F6EEAD6"/>
    <w:rsid w:val="2FB90631"/>
    <w:rsid w:val="3049DFEA"/>
    <w:rsid w:val="31233D94"/>
    <w:rsid w:val="312F34B2"/>
    <w:rsid w:val="3193548D"/>
    <w:rsid w:val="31B791BA"/>
    <w:rsid w:val="31D1D47E"/>
    <w:rsid w:val="32F53F2E"/>
    <w:rsid w:val="34302963"/>
    <w:rsid w:val="37375320"/>
    <w:rsid w:val="38D9844F"/>
    <w:rsid w:val="395D028E"/>
    <w:rsid w:val="39648730"/>
    <w:rsid w:val="39921149"/>
    <w:rsid w:val="3B84FC8B"/>
    <w:rsid w:val="3C37E8CB"/>
    <w:rsid w:val="3C9DE49D"/>
    <w:rsid w:val="3CA3356F"/>
    <w:rsid w:val="3CCEC1D9"/>
    <w:rsid w:val="3D02B65D"/>
    <w:rsid w:val="3E12A87D"/>
    <w:rsid w:val="3F9E8463"/>
    <w:rsid w:val="3FD7A176"/>
    <w:rsid w:val="3FEBE842"/>
    <w:rsid w:val="4188D84D"/>
    <w:rsid w:val="430099A8"/>
    <w:rsid w:val="4350FBB0"/>
    <w:rsid w:val="43959C59"/>
    <w:rsid w:val="449ECB07"/>
    <w:rsid w:val="44D40EE4"/>
    <w:rsid w:val="450B1CC1"/>
    <w:rsid w:val="453E418B"/>
    <w:rsid w:val="457C6803"/>
    <w:rsid w:val="45A0FAAA"/>
    <w:rsid w:val="4601B0F2"/>
    <w:rsid w:val="4696E654"/>
    <w:rsid w:val="47158A8E"/>
    <w:rsid w:val="4727C8E7"/>
    <w:rsid w:val="49142801"/>
    <w:rsid w:val="499FFC77"/>
    <w:rsid w:val="4B1AC3EB"/>
    <w:rsid w:val="4BF4CBB0"/>
    <w:rsid w:val="4C61B43F"/>
    <w:rsid w:val="4D61492B"/>
    <w:rsid w:val="4D7C4FD9"/>
    <w:rsid w:val="4F06F2D9"/>
    <w:rsid w:val="4FA82E61"/>
    <w:rsid w:val="50468DBF"/>
    <w:rsid w:val="5047EDD7"/>
    <w:rsid w:val="50BAD513"/>
    <w:rsid w:val="51467404"/>
    <w:rsid w:val="523A3C74"/>
    <w:rsid w:val="53074057"/>
    <w:rsid w:val="53D14927"/>
    <w:rsid w:val="56E368E3"/>
    <w:rsid w:val="583339A6"/>
    <w:rsid w:val="5929A600"/>
    <w:rsid w:val="59AF8E2A"/>
    <w:rsid w:val="5AF27090"/>
    <w:rsid w:val="5BE515C7"/>
    <w:rsid w:val="5C44798B"/>
    <w:rsid w:val="5C681BD1"/>
    <w:rsid w:val="5C95E522"/>
    <w:rsid w:val="5CCAD668"/>
    <w:rsid w:val="5DDEC19F"/>
    <w:rsid w:val="5E0D558A"/>
    <w:rsid w:val="5E7D8D38"/>
    <w:rsid w:val="5ECC2DBB"/>
    <w:rsid w:val="5FC0A60B"/>
    <w:rsid w:val="6012A31D"/>
    <w:rsid w:val="6118B3EE"/>
    <w:rsid w:val="630DE7AA"/>
    <w:rsid w:val="656C648C"/>
    <w:rsid w:val="65CC5C96"/>
    <w:rsid w:val="6704E7B4"/>
    <w:rsid w:val="6975D507"/>
    <w:rsid w:val="6A307A43"/>
    <w:rsid w:val="6B7A5713"/>
    <w:rsid w:val="6E6F146D"/>
    <w:rsid w:val="6F9C637E"/>
    <w:rsid w:val="6FAD4113"/>
    <w:rsid w:val="6FAE3E91"/>
    <w:rsid w:val="70066EFA"/>
    <w:rsid w:val="709DB497"/>
    <w:rsid w:val="7179D891"/>
    <w:rsid w:val="71B646D1"/>
    <w:rsid w:val="71C1B1D1"/>
    <w:rsid w:val="73F87390"/>
    <w:rsid w:val="740D7AB2"/>
    <w:rsid w:val="75549603"/>
    <w:rsid w:val="75A3F51D"/>
    <w:rsid w:val="75EB284A"/>
    <w:rsid w:val="75FACD00"/>
    <w:rsid w:val="76B667B7"/>
    <w:rsid w:val="7740C4EF"/>
    <w:rsid w:val="781255FD"/>
    <w:rsid w:val="781A7204"/>
    <w:rsid w:val="78E9504E"/>
    <w:rsid w:val="795613F4"/>
    <w:rsid w:val="7B8F450F"/>
    <w:rsid w:val="7D1E5DA7"/>
    <w:rsid w:val="7D2972AE"/>
    <w:rsid w:val="7D367906"/>
    <w:rsid w:val="7F229694"/>
    <w:rsid w:val="7F6E9C08"/>
    <w:rsid w:val="7FBFC84C"/>
  </w:rsids>
  <w14:docId w14:val="49E5F591"/>
  <w15:docId w15:val="{6E6646C7-4D86-47EA-8A51-6BCF3880383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Palatino Linotype" w:hAnsi="Palatino Linotype" w:eastAsia="Palatino Linotype" w:cs="Palatino Linotype"/>
    </w:rPr>
  </w:style>
  <w:style w:type="paragraph" w:styleId="BodyText">
    <w:name w:val="Body Text"/>
    <w:basedOn w:val="Normal"/>
    <w:uiPriority w:val="1"/>
    <w:qFormat/>
    <w:pPr/>
    <w:rPr>
      <w:rFonts w:ascii="Palatino Linotype" w:hAnsi="Palatino Linotype" w:eastAsia="Palatino Linotype" w:cs="Palatino Linotype"/>
      <w:b/>
      <w:bCs/>
      <w:sz w:val="22"/>
      <w:szCs w:val="22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>
    <w:name w:val="Table Paragraph"/>
    <w:basedOn w:val="Normal"/>
    <w:uiPriority w:val="1"/>
    <w:qFormat/>
    <w:pPr/>
    <w:rPr/>
  </w:style>
  <w:style w:type="paragraph" w:styleId="Heading3">
    <w:uiPriority w:val="9"/>
    <w:name w:val="heading 3"/>
    <w:basedOn w:val="Normal"/>
    <w:next w:val="Normal"/>
    <w:unhideWhenUsed/>
    <w:qFormat/>
    <w:rsid w:val="7D367906"/>
    <w:rPr>
      <w:rFonts w:eastAsia="" w:cs="" w:eastAsiaTheme="majorEastAsia" w:cstheme="majorBidi"/>
      <w:color w:val="365F9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image" Target="media/image1.jpeg" Id="rId5" /><Relationship Type="http://schemas.openxmlformats.org/officeDocument/2006/relationships/image" Target="media/image2.jpeg" Id="rId6" /><Relationship Type="http://schemas.openxmlformats.org/officeDocument/2006/relationships/image" Target="media/image3.jpeg" Id="rId7" /><Relationship Type="http://schemas.openxmlformats.org/officeDocument/2006/relationships/image" Target="media/image4.jpeg" Id="rId8" /><Relationship Type="http://schemas.openxmlformats.org/officeDocument/2006/relationships/hyperlink" Target="mailto:steven.phillips@edssupply.com" TargetMode="External" Id="R761b68289d924934" /><Relationship Type="http://schemas.openxmlformats.org/officeDocument/2006/relationships/hyperlink" Target="mailto:russ.breedlove@edssupply.com" TargetMode="External" Id="Rf3d6f7cc29a242af" /><Relationship Type="http://schemas.openxmlformats.org/officeDocument/2006/relationships/numbering" Target="numbering.xml" Id="Rc1a8abeb252947db" /><Relationship Type="http://schemas.openxmlformats.org/officeDocument/2006/relationships/hyperlink" Target="http://www.edssupply.com/tennessee-region/training/" TargetMode="External" Id="R8c8382b2c1fb40cf" /><Relationship Type="http://schemas.openxmlformats.org/officeDocument/2006/relationships/image" Target="/media/image.png" Id="rId15256957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2026-08-05T21:24:17.0000000Z</dcterms:created>
  <dcterms:modified xsi:type="dcterms:W3CDTF">2026-08-13T19:31:03.4743399Z</dcterms:modified>
  <lastModifiedBy>Isaiah Campbell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Adobe Acrobat Pro (64-bit) 24.5.20320</vt:lpwstr>
  </property>
  <property fmtid="{D5CDD505-2E9C-101B-9397-08002B2CF9AE}" pid="4" name="LastSaved">
    <vt:filetime>2026-08-05T00:00:00Z</vt:filetime>
  </property>
</Properties>
</file>